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09D3" w14:textId="77777777" w:rsidR="00A24479" w:rsidRDefault="005E0F0B">
      <w:pPr>
        <w:spacing w:line="240" w:lineRule="auto"/>
        <w:ind w:left="1" w:right="54" w:hanging="19"/>
      </w:pPr>
      <w:r>
        <w:rPr>
          <w:noProof/>
        </w:rPr>
        <w:drawing>
          <wp:inline distT="0" distB="0" distL="0" distR="0" wp14:anchorId="6C0AA9EC" wp14:editId="7025C39C">
            <wp:extent cx="5943600" cy="1401445"/>
            <wp:effectExtent l="0" t="0" r="0" b="0"/>
            <wp:docPr id="1" name="image1.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etter&#10;&#10;Description automatically generated"/>
                    <pic:cNvPicPr preferRelativeResize="0"/>
                  </pic:nvPicPr>
                  <pic:blipFill>
                    <a:blip r:embed="rId5"/>
                    <a:srcRect/>
                    <a:stretch>
                      <a:fillRect/>
                    </a:stretch>
                  </pic:blipFill>
                  <pic:spPr>
                    <a:xfrm>
                      <a:off x="0" y="0"/>
                      <a:ext cx="5943600" cy="1401445"/>
                    </a:xfrm>
                    <a:prstGeom prst="rect">
                      <a:avLst/>
                    </a:prstGeom>
                    <a:ln/>
                  </pic:spPr>
                </pic:pic>
              </a:graphicData>
            </a:graphic>
          </wp:inline>
        </w:drawing>
      </w:r>
    </w:p>
    <w:p w14:paraId="1427B9D3" w14:textId="77777777" w:rsidR="00A24479" w:rsidRDefault="00A24479"/>
    <w:p w14:paraId="531082C8" w14:textId="77777777" w:rsidR="00A24479" w:rsidRDefault="005E0F0B">
      <w:pPr>
        <w:jc w:val="center"/>
        <w:rPr>
          <w:b/>
          <w:sz w:val="24"/>
          <w:szCs w:val="24"/>
        </w:rPr>
      </w:pPr>
      <w:r>
        <w:rPr>
          <w:b/>
          <w:sz w:val="24"/>
          <w:szCs w:val="24"/>
        </w:rPr>
        <w:t>Elsie-</w:t>
      </w:r>
      <w:proofErr w:type="spellStart"/>
      <w:r>
        <w:rPr>
          <w:b/>
          <w:sz w:val="24"/>
          <w:szCs w:val="24"/>
        </w:rPr>
        <w:t>Vinemaple</w:t>
      </w:r>
      <w:proofErr w:type="spellEnd"/>
      <w:r>
        <w:rPr>
          <w:b/>
          <w:sz w:val="24"/>
          <w:szCs w:val="24"/>
        </w:rPr>
        <w:t xml:space="preserve"> Rural Fire Protection District</w:t>
      </w:r>
      <w:r>
        <w:rPr>
          <w:b/>
          <w:sz w:val="24"/>
          <w:szCs w:val="24"/>
        </w:rPr>
        <w:br/>
        <w:t>Board of Directors Meeting April 19, 2022</w:t>
      </w:r>
    </w:p>
    <w:p w14:paraId="3B761629" w14:textId="77777777" w:rsidR="00A24479" w:rsidRDefault="005E0F0B">
      <w:pPr>
        <w:jc w:val="center"/>
        <w:rPr>
          <w:b/>
          <w:sz w:val="24"/>
          <w:szCs w:val="24"/>
        </w:rPr>
      </w:pPr>
      <w:r>
        <w:rPr>
          <w:b/>
          <w:sz w:val="24"/>
          <w:szCs w:val="24"/>
        </w:rPr>
        <w:t>Minutes</w:t>
      </w:r>
    </w:p>
    <w:p w14:paraId="3C3D0520" w14:textId="77777777" w:rsidR="00A24479" w:rsidRDefault="00A24479">
      <w:pPr>
        <w:jc w:val="center"/>
        <w:rPr>
          <w:b/>
          <w:sz w:val="24"/>
          <w:szCs w:val="24"/>
        </w:rPr>
      </w:pPr>
    </w:p>
    <w:p w14:paraId="0BFA7B7D" w14:textId="77777777" w:rsidR="00A24479" w:rsidRDefault="005E0F0B">
      <w:r>
        <w:t>**Note: (7 p.m.) Board meeting was preceded by the first reading of the 2022-2023 EVFRD budget. Budget was provided by Mike and Hans. Six members of the public were present. Following explanation by Hans the first reading was approved by a vote of 10 yes/0</w:t>
      </w:r>
      <w:r>
        <w:t xml:space="preserve"> no/ 0 abstain. Second reading will be at the May 17 Board meeting.</w:t>
      </w:r>
    </w:p>
    <w:p w14:paraId="23601C3D" w14:textId="77777777" w:rsidR="00A24479" w:rsidRDefault="00A24479"/>
    <w:p w14:paraId="392821FC" w14:textId="77777777" w:rsidR="00A24479" w:rsidRDefault="005E0F0B">
      <w:pPr>
        <w:rPr>
          <w:b/>
        </w:rPr>
      </w:pPr>
      <w:r>
        <w:rPr>
          <w:b/>
        </w:rPr>
        <w:t>Pledge of Allegiance</w:t>
      </w:r>
    </w:p>
    <w:p w14:paraId="53AC8182" w14:textId="77777777" w:rsidR="00A24479" w:rsidRDefault="00A24479"/>
    <w:p w14:paraId="1BF14493" w14:textId="77777777" w:rsidR="00A24479" w:rsidRDefault="005E0F0B">
      <w:r>
        <w:rPr>
          <w:b/>
        </w:rPr>
        <w:t xml:space="preserve">Board members present: </w:t>
      </w:r>
      <w:r>
        <w:t>Wayne Carmichael (Chair</w:t>
      </w:r>
      <w:proofErr w:type="gramStart"/>
      <w:r>
        <w:t>),TJ</w:t>
      </w:r>
      <w:proofErr w:type="gramEnd"/>
      <w:r>
        <w:t xml:space="preserve"> </w:t>
      </w:r>
      <w:proofErr w:type="spellStart"/>
      <w:r>
        <w:t>Hecox</w:t>
      </w:r>
      <w:proofErr w:type="spellEnd"/>
      <w:r>
        <w:t>, Ed VanDyke, Sharon VanDyke</w:t>
      </w:r>
    </w:p>
    <w:p w14:paraId="11E087E8" w14:textId="77777777" w:rsidR="00A24479" w:rsidRDefault="005E0F0B">
      <w:r>
        <w:t>(Vivian McCann absent)</w:t>
      </w:r>
    </w:p>
    <w:p w14:paraId="6DCA9436" w14:textId="77777777" w:rsidR="00A24479" w:rsidRDefault="00A24479"/>
    <w:p w14:paraId="0FA4E005" w14:textId="77777777" w:rsidR="00A24479" w:rsidRDefault="005E0F0B">
      <w:r>
        <w:rPr>
          <w:b/>
        </w:rPr>
        <w:t>Fire Department members present:</w:t>
      </w:r>
      <w:r>
        <w:t xml:space="preserve">  Mike </w:t>
      </w:r>
      <w:proofErr w:type="spellStart"/>
      <w:r>
        <w:t>Wammack</w:t>
      </w:r>
      <w:proofErr w:type="spellEnd"/>
      <w:r>
        <w:t>, Hans Mul</w:t>
      </w:r>
      <w:r>
        <w:t>der</w:t>
      </w:r>
    </w:p>
    <w:p w14:paraId="4332D1CB" w14:textId="77777777" w:rsidR="00A24479" w:rsidRDefault="00A24479"/>
    <w:p w14:paraId="0FA73882" w14:textId="77777777" w:rsidR="00A24479" w:rsidRDefault="005E0F0B">
      <w:pPr>
        <w:rPr>
          <w:b/>
        </w:rPr>
      </w:pPr>
      <w:r>
        <w:rPr>
          <w:b/>
        </w:rPr>
        <w:t>Wayne opened the meeting at 7:22 p.m. (see note above **)</w:t>
      </w:r>
    </w:p>
    <w:p w14:paraId="1D2F8BF3" w14:textId="77777777" w:rsidR="00A24479" w:rsidRDefault="00A24479"/>
    <w:p w14:paraId="4418B002" w14:textId="77777777" w:rsidR="00A24479" w:rsidRDefault="005E0F0B">
      <w:r>
        <w:rPr>
          <w:b/>
        </w:rPr>
        <w:t xml:space="preserve">Reading and approval of March 15, </w:t>
      </w:r>
      <w:proofErr w:type="gramStart"/>
      <w:r>
        <w:rPr>
          <w:b/>
        </w:rPr>
        <w:t>2022  minutes</w:t>
      </w:r>
      <w:proofErr w:type="gramEnd"/>
      <w:r>
        <w:rPr>
          <w:b/>
        </w:rPr>
        <w:t>:</w:t>
      </w:r>
      <w:r>
        <w:t xml:space="preserve">  Wayne read the minutes from March 15, 2022.  TJ moved to accept the minutes; Sharon seconded. Motion passed 4-0</w:t>
      </w:r>
    </w:p>
    <w:p w14:paraId="0225288D" w14:textId="77777777" w:rsidR="00A24479" w:rsidRDefault="00A24479"/>
    <w:p w14:paraId="66916B4F" w14:textId="77777777" w:rsidR="00A24479" w:rsidRDefault="005E0F0B">
      <w:r>
        <w:rPr>
          <w:b/>
        </w:rPr>
        <w:t>Budget report/vote:</w:t>
      </w:r>
      <w:r>
        <w:t xml:space="preserve"> Hans prov</w:t>
      </w:r>
      <w:r>
        <w:t>ided a budget update. S</w:t>
      </w:r>
      <w:r>
        <w:rPr>
          <w:color w:val="222222"/>
          <w:highlight w:val="white"/>
        </w:rPr>
        <w:t xml:space="preserve">ome numbers were off by a few dollars, but the Board identified the mistake and corrected it. Ed moved motion to </w:t>
      </w:r>
      <w:proofErr w:type="gramStart"/>
      <w:r>
        <w:rPr>
          <w:color w:val="222222"/>
          <w:highlight w:val="white"/>
        </w:rPr>
        <w:t>accept;  TJ</w:t>
      </w:r>
      <w:proofErr w:type="gramEnd"/>
      <w:r>
        <w:rPr>
          <w:color w:val="222222"/>
          <w:highlight w:val="white"/>
        </w:rPr>
        <w:t xml:space="preserve"> seconded Motion passed 4-0.</w:t>
      </w:r>
    </w:p>
    <w:p w14:paraId="73CE977B" w14:textId="77777777" w:rsidR="00A24479" w:rsidRDefault="00A24479"/>
    <w:p w14:paraId="57963C19" w14:textId="77777777" w:rsidR="00A24479" w:rsidRDefault="005E0F0B">
      <w:r>
        <w:rPr>
          <w:b/>
        </w:rPr>
        <w:t>Review and Pay Bills/Vote.</w:t>
      </w:r>
      <w:r>
        <w:t xml:space="preserve"> Ed and Sharon signed checks. Sharon moved to pay the</w:t>
      </w:r>
      <w:r>
        <w:t xml:space="preserve"> bills; Ed seconded. Motion passed unanimously.</w:t>
      </w:r>
    </w:p>
    <w:p w14:paraId="398C7302" w14:textId="77777777" w:rsidR="00A24479" w:rsidRDefault="00A24479"/>
    <w:p w14:paraId="5C24EB17" w14:textId="77777777" w:rsidR="00A24479" w:rsidRDefault="005E0F0B">
      <w:pPr>
        <w:rPr>
          <w:b/>
        </w:rPr>
      </w:pPr>
      <w:r>
        <w:rPr>
          <w:b/>
        </w:rPr>
        <w:t>Old Business</w:t>
      </w:r>
    </w:p>
    <w:p w14:paraId="0F5BC99E" w14:textId="77777777" w:rsidR="00A24479" w:rsidRDefault="00A24479">
      <w:pPr>
        <w:rPr>
          <w:b/>
        </w:rPr>
      </w:pPr>
    </w:p>
    <w:p w14:paraId="4F527A54" w14:textId="77777777" w:rsidR="00A24479" w:rsidRDefault="005E0F0B">
      <w:pPr>
        <w:numPr>
          <w:ilvl w:val="0"/>
          <w:numId w:val="2"/>
        </w:numPr>
      </w:pPr>
      <w:r>
        <w:rPr>
          <w:b/>
          <w:i/>
        </w:rPr>
        <w:t xml:space="preserve">Updates on Station 2: </w:t>
      </w:r>
      <w:r>
        <w:t xml:space="preserve"> </w:t>
      </w:r>
    </w:p>
    <w:p w14:paraId="2A2BD0BE" w14:textId="77777777" w:rsidR="00A24479" w:rsidRDefault="005E0F0B">
      <w:pPr>
        <w:numPr>
          <w:ilvl w:val="1"/>
          <w:numId w:val="2"/>
        </w:numPr>
      </w:pPr>
      <w:r>
        <w:t xml:space="preserve">Drywell texturing is in progress. </w:t>
      </w:r>
    </w:p>
    <w:p w14:paraId="6DF3D5E6" w14:textId="77777777" w:rsidR="00A24479" w:rsidRDefault="005E0F0B">
      <w:pPr>
        <w:numPr>
          <w:ilvl w:val="1"/>
          <w:numId w:val="2"/>
        </w:numPr>
      </w:pPr>
      <w:r>
        <w:rPr>
          <w:color w:val="222222"/>
          <w:highlight w:val="white"/>
        </w:rPr>
        <w:lastRenderedPageBreak/>
        <w:t xml:space="preserve">Mike spoke with the neighbors at Station 2 about water usage for the department while drafting from the creek. Mike and Wayne will make contact for a follow up discussion on water use. </w:t>
      </w:r>
    </w:p>
    <w:p w14:paraId="3E61C055" w14:textId="77777777" w:rsidR="00A24479" w:rsidRDefault="005E0F0B">
      <w:pPr>
        <w:numPr>
          <w:ilvl w:val="1"/>
          <w:numId w:val="2"/>
        </w:numPr>
      </w:pPr>
      <w:r>
        <w:rPr>
          <w:color w:val="222222"/>
          <w:highlight w:val="white"/>
        </w:rPr>
        <w:t>As soon as water issue has been resolved, TJ will follow up with Count</w:t>
      </w:r>
      <w:r>
        <w:rPr>
          <w:color w:val="222222"/>
          <w:highlight w:val="white"/>
        </w:rPr>
        <w:t xml:space="preserve">y regarding Septic options. </w:t>
      </w:r>
    </w:p>
    <w:p w14:paraId="471C4662" w14:textId="77777777" w:rsidR="00A24479" w:rsidRDefault="005E0F0B">
      <w:pPr>
        <w:numPr>
          <w:ilvl w:val="0"/>
          <w:numId w:val="2"/>
        </w:numPr>
      </w:pPr>
      <w:r>
        <w:rPr>
          <w:b/>
          <w:i/>
        </w:rPr>
        <w:t>Donation from James Ream.</w:t>
      </w:r>
      <w:r>
        <w:t xml:space="preserve"> Vivian to report on follow up with Mr. Ream at next meeting.</w:t>
      </w:r>
    </w:p>
    <w:p w14:paraId="22C4FEB6" w14:textId="77777777" w:rsidR="00A24479" w:rsidRDefault="005E0F0B">
      <w:pPr>
        <w:numPr>
          <w:ilvl w:val="0"/>
          <w:numId w:val="2"/>
        </w:numPr>
        <w:rPr>
          <w:b/>
          <w:i/>
        </w:rPr>
      </w:pPr>
      <w:r>
        <w:rPr>
          <w:b/>
          <w:i/>
        </w:rPr>
        <w:t>Improving internet connection/</w:t>
      </w:r>
      <w:proofErr w:type="spellStart"/>
      <w:r>
        <w:rPr>
          <w:b/>
          <w:i/>
        </w:rPr>
        <w:t>Starlink</w:t>
      </w:r>
      <w:proofErr w:type="spellEnd"/>
      <w:r>
        <w:rPr>
          <w:b/>
          <w:i/>
        </w:rPr>
        <w:t xml:space="preserve">. </w:t>
      </w:r>
      <w:proofErr w:type="spellStart"/>
      <w:r>
        <w:rPr>
          <w:color w:val="222222"/>
          <w:highlight w:val="white"/>
        </w:rPr>
        <w:t>Starlink</w:t>
      </w:r>
      <w:proofErr w:type="spellEnd"/>
      <w:r>
        <w:rPr>
          <w:color w:val="222222"/>
          <w:highlight w:val="white"/>
        </w:rPr>
        <w:t xml:space="preserve"> will most likely require a phone line to be connected to it to provide a line to station on</w:t>
      </w:r>
      <w:r>
        <w:rPr>
          <w:color w:val="222222"/>
          <w:highlight w:val="white"/>
        </w:rPr>
        <w:t xml:space="preserve">e. Mike will sign up for </w:t>
      </w:r>
      <w:proofErr w:type="spellStart"/>
      <w:r>
        <w:rPr>
          <w:color w:val="222222"/>
          <w:highlight w:val="white"/>
        </w:rPr>
        <w:t>Starlink</w:t>
      </w:r>
      <w:proofErr w:type="spellEnd"/>
      <w:r>
        <w:rPr>
          <w:color w:val="222222"/>
          <w:highlight w:val="white"/>
        </w:rPr>
        <w:t xml:space="preserve"> and ask about any discounts for fire departments.  Ed moved to authorize the department to pay up to $200 for a deposit on </w:t>
      </w:r>
      <w:proofErr w:type="spellStart"/>
      <w:r>
        <w:rPr>
          <w:color w:val="222222"/>
          <w:highlight w:val="white"/>
        </w:rPr>
        <w:t>Starlink</w:t>
      </w:r>
      <w:proofErr w:type="spellEnd"/>
      <w:r>
        <w:rPr>
          <w:color w:val="222222"/>
          <w:highlight w:val="white"/>
        </w:rPr>
        <w:t>. Sharon seconded. Motion passed 4-0.</w:t>
      </w:r>
    </w:p>
    <w:p w14:paraId="7A6C4F2D" w14:textId="77777777" w:rsidR="00A24479" w:rsidRDefault="005E0F0B">
      <w:pPr>
        <w:numPr>
          <w:ilvl w:val="0"/>
          <w:numId w:val="2"/>
        </w:numPr>
        <w:rPr>
          <w:color w:val="222222"/>
          <w:highlight w:val="white"/>
        </w:rPr>
      </w:pPr>
      <w:r>
        <w:rPr>
          <w:b/>
          <w:i/>
          <w:color w:val="222222"/>
          <w:highlight w:val="white"/>
        </w:rPr>
        <w:t>Bonds:</w:t>
      </w:r>
      <w:r>
        <w:rPr>
          <w:color w:val="222222"/>
          <w:highlight w:val="white"/>
        </w:rPr>
        <w:t xml:space="preserve">  Fire department bonds need to be increased to</w:t>
      </w:r>
      <w:r>
        <w:rPr>
          <w:color w:val="222222"/>
          <w:highlight w:val="white"/>
        </w:rPr>
        <w:t xml:space="preserve"> cover budget amount.</w:t>
      </w:r>
    </w:p>
    <w:p w14:paraId="282660FE" w14:textId="77777777" w:rsidR="00A24479" w:rsidRDefault="00A24479">
      <w:pPr>
        <w:ind w:left="720"/>
      </w:pPr>
    </w:p>
    <w:p w14:paraId="6363BCA0" w14:textId="77777777" w:rsidR="00A24479" w:rsidRDefault="005E0F0B">
      <w:pPr>
        <w:rPr>
          <w:b/>
        </w:rPr>
      </w:pPr>
      <w:r>
        <w:rPr>
          <w:b/>
        </w:rPr>
        <w:t>New Business</w:t>
      </w:r>
    </w:p>
    <w:p w14:paraId="0448237D" w14:textId="77777777" w:rsidR="00A24479" w:rsidRDefault="00A24479">
      <w:pPr>
        <w:rPr>
          <w:b/>
        </w:rPr>
      </w:pPr>
    </w:p>
    <w:p w14:paraId="5E863253" w14:textId="77777777" w:rsidR="00A24479" w:rsidRDefault="005E0F0B">
      <w:pPr>
        <w:numPr>
          <w:ilvl w:val="0"/>
          <w:numId w:val="1"/>
        </w:numPr>
      </w:pPr>
      <w:r>
        <w:rPr>
          <w:b/>
          <w:i/>
        </w:rPr>
        <w:t>Bonding.</w:t>
      </w:r>
      <w:r>
        <w:t xml:space="preserve"> Hans worked with insurance company to increase bond amounts.</w:t>
      </w:r>
    </w:p>
    <w:p w14:paraId="5D4571AB" w14:textId="77777777" w:rsidR="00A24479" w:rsidRDefault="005E0F0B">
      <w:pPr>
        <w:numPr>
          <w:ilvl w:val="0"/>
          <w:numId w:val="1"/>
        </w:numPr>
      </w:pPr>
      <w:r>
        <w:rPr>
          <w:b/>
          <w:i/>
        </w:rPr>
        <w:t xml:space="preserve">Stipends for primary Department volunteers. </w:t>
      </w:r>
      <w:r>
        <w:t xml:space="preserve"> </w:t>
      </w:r>
      <w:r>
        <w:rPr>
          <w:color w:val="222222"/>
          <w:highlight w:val="white"/>
        </w:rPr>
        <w:t xml:space="preserve">Ed asked about paying Captain George Jetty for his maintenance at Station 1. Mike and Hans each receive </w:t>
      </w:r>
      <w:r>
        <w:rPr>
          <w:color w:val="222222"/>
          <w:highlight w:val="white"/>
        </w:rPr>
        <w:t>$300 a month: Mike receives his stipend for mechanical maintenance of the fleet, and Hans receives his stipend for building maintenance. Board decided to table this discussion until the full board was available for discussion. Mike thought this could cause</w:t>
      </w:r>
      <w:r>
        <w:rPr>
          <w:color w:val="222222"/>
          <w:highlight w:val="white"/>
        </w:rPr>
        <w:t xml:space="preserve"> some issues internally with the department. </w:t>
      </w:r>
    </w:p>
    <w:p w14:paraId="4C268CF4" w14:textId="77777777" w:rsidR="00A24479" w:rsidRDefault="00A24479">
      <w:pPr>
        <w:ind w:left="720"/>
        <w:rPr>
          <w:color w:val="222222"/>
          <w:highlight w:val="white"/>
        </w:rPr>
      </w:pPr>
    </w:p>
    <w:p w14:paraId="7DFA52B1" w14:textId="77777777" w:rsidR="00A24479" w:rsidRDefault="005E0F0B">
      <w:r>
        <w:rPr>
          <w:b/>
        </w:rPr>
        <w:t>Good of the Order</w:t>
      </w:r>
    </w:p>
    <w:p w14:paraId="07433947" w14:textId="77777777" w:rsidR="00A24479" w:rsidRDefault="00A24479"/>
    <w:p w14:paraId="38F91EB4" w14:textId="77777777" w:rsidR="00A24479" w:rsidRDefault="005E0F0B">
      <w:r>
        <w:rPr>
          <w:color w:val="222222"/>
          <w:highlight w:val="white"/>
        </w:rPr>
        <w:t>Mike gave an update about training with local departments to meet all requirements and certifications. He feels they should be in good shape. Mike, Hans, and Tanya attended a conference training last weekend.</w:t>
      </w:r>
    </w:p>
    <w:p w14:paraId="481BA4ED" w14:textId="77777777" w:rsidR="00A24479" w:rsidRDefault="00A24479"/>
    <w:p w14:paraId="6792E127" w14:textId="77777777" w:rsidR="00A24479" w:rsidRDefault="005E0F0B">
      <w:pPr>
        <w:rPr>
          <w:b/>
        </w:rPr>
      </w:pPr>
      <w:r>
        <w:rPr>
          <w:b/>
        </w:rPr>
        <w:t>Adjourn</w:t>
      </w:r>
    </w:p>
    <w:p w14:paraId="08D472D5" w14:textId="77777777" w:rsidR="00A24479" w:rsidRDefault="00A24479"/>
    <w:p w14:paraId="59460ACD" w14:textId="77777777" w:rsidR="00A24479" w:rsidRDefault="005E0F0B">
      <w:r>
        <w:t>Ed moved to adjourn; Sharon seconded.</w:t>
      </w:r>
      <w:r>
        <w:t xml:space="preserve"> The motion passed unanimously, and the meeting adjourned at 8:25 p.m.</w:t>
      </w:r>
    </w:p>
    <w:p w14:paraId="6F1947DE" w14:textId="77777777" w:rsidR="00A24479" w:rsidRDefault="00A24479"/>
    <w:p w14:paraId="37E6F0FB" w14:textId="77777777" w:rsidR="00A24479" w:rsidRDefault="00A24479"/>
    <w:p w14:paraId="31B7A53A" w14:textId="77777777" w:rsidR="00A24479" w:rsidRDefault="00A24479"/>
    <w:p w14:paraId="6D4A65F4" w14:textId="77777777" w:rsidR="00A24479" w:rsidRDefault="00A24479"/>
    <w:p w14:paraId="5A363135" w14:textId="77777777" w:rsidR="00A24479" w:rsidRDefault="00A24479"/>
    <w:sectPr w:rsidR="00A244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95D"/>
    <w:multiLevelType w:val="multilevel"/>
    <w:tmpl w:val="713EC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FD7224"/>
    <w:multiLevelType w:val="multilevel"/>
    <w:tmpl w:val="2638A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6496235">
    <w:abstractNumId w:val="1"/>
  </w:num>
  <w:num w:numId="2" w16cid:durableId="107636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79"/>
    <w:rsid w:val="005E0F0B"/>
    <w:rsid w:val="00A2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8467"/>
  <w15:docId w15:val="{B44A264C-A3CD-4BB6-88EE-A09F9655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McCann</dc:creator>
  <cp:lastModifiedBy>Vivian</cp:lastModifiedBy>
  <cp:revision>2</cp:revision>
  <dcterms:created xsi:type="dcterms:W3CDTF">2022-12-08T01:18:00Z</dcterms:created>
  <dcterms:modified xsi:type="dcterms:W3CDTF">2022-12-08T01:18:00Z</dcterms:modified>
</cp:coreProperties>
</file>